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DB" w:rsidRDefault="001F5D3B" w:rsidP="00C016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315C8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Памятка для родителей по безопасности детей </w:t>
      </w:r>
    </w:p>
    <w:p w:rsidR="00C016EF" w:rsidRPr="006315C8" w:rsidRDefault="001F5D3B" w:rsidP="00C016E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b/>
          <w:color w:val="000000" w:themeColor="text1"/>
          <w:sz w:val="32"/>
          <w:szCs w:val="32"/>
        </w:rPr>
        <w:t>на водных объектах</w:t>
      </w:r>
    </w:p>
    <w:p w:rsidR="004E2515" w:rsidRDefault="004E2515" w:rsidP="00C016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6EF" w:rsidRPr="006315C8" w:rsidRDefault="001F5D3B" w:rsidP="00C016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b/>
          <w:color w:val="000000" w:themeColor="text1"/>
          <w:sz w:val="28"/>
          <w:szCs w:val="28"/>
        </w:rPr>
        <w:t>УВАЖАЕМЫЕ РОДИТЕЛИ!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1. Не оставляйте детей без присмотра вблизи водоѐмов -это опасно!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2. Никогда не купайтесь в незнакомых местах!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3. Не купайтесь в загрязнѐнныхводоѐмах!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4. Не купайтесь в водоѐмах, в </w:t>
      </w:r>
      <w:proofErr w:type="gramStart"/>
      <w:r w:rsidRPr="006315C8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proofErr w:type="gramEnd"/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 есть ямы и бьют ключи!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5. Не разрешайте детям и не устраивайте сами во время купания шумные игры на воде </w:t>
      </w:r>
      <w:r w:rsidR="003B0AD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 это опасно!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6. Если во время отдыха или купания Вы увидели, что человек тонет или ему требуется Ваша помощь, помогите ему, используя спасательный круг!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>7. Находясь на солнце, применяйте меры предосторожности от перегрева и теплового удара!</w:t>
      </w:r>
    </w:p>
    <w:p w:rsidR="003B0ADB" w:rsidRDefault="003B0ADB" w:rsidP="003B0A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6EF" w:rsidRPr="006315C8" w:rsidRDefault="001F5D3B" w:rsidP="003B0A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b/>
          <w:color w:val="000000" w:themeColor="text1"/>
          <w:sz w:val="28"/>
          <w:szCs w:val="28"/>
        </w:rPr>
        <w:t>Меры безопасности при купании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1 .Купаться лучше утром или вечером, когда солнце греет, но еще нет опасности перегрева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2. Температура воды должна быть не ниже 17-19 градусов, находиться в воде рекомендуется не более 20 минут.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4. В ходе купания не заплывайте далеко.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5. В водоемах с водорослями надо плыть у поверхности воды.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>7. Не разрешайте нырять с мостов, причалов.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8. Нельзя подплывать к лодкам, катерами судам.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>9. Следует помнить, что ограничительные знаки на воде указывают на конец акватории с проверенным дном.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Пренебрежение этими правилами может привести к получению травмы или гибели. </w:t>
      </w:r>
    </w:p>
    <w:p w:rsidR="00C016EF" w:rsidRPr="006315C8" w:rsidRDefault="001F5D3B" w:rsidP="003B0A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b/>
          <w:color w:val="000000" w:themeColor="text1"/>
          <w:sz w:val="28"/>
          <w:szCs w:val="28"/>
        </w:rPr>
        <w:t>Меры безопасности детей на воде</w:t>
      </w:r>
    </w:p>
    <w:p w:rsidR="00C016EF" w:rsidRPr="006315C8" w:rsidRDefault="00C016EF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1F5D3B"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Купаться только в специально отведенных местах </w:t>
      </w:r>
    </w:p>
    <w:p w:rsidR="00C016EF" w:rsidRPr="006315C8" w:rsidRDefault="00C016EF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1F5D3B"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Не заплывать за знаки ограждения мест купания </w:t>
      </w:r>
    </w:p>
    <w:p w:rsidR="00C016EF" w:rsidRPr="006315C8" w:rsidRDefault="00C016EF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1F5D3B"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Не допускать нарушения мер безопасности на воде </w:t>
      </w:r>
    </w:p>
    <w:p w:rsidR="00C016EF" w:rsidRPr="006315C8" w:rsidRDefault="00C016EF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1F5D3B"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Не плавать на надувных матрацах, камерах </w:t>
      </w:r>
    </w:p>
    <w:p w:rsidR="006315C8" w:rsidRDefault="00C016EF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1F5D3B" w:rsidRPr="006315C8">
        <w:rPr>
          <w:rFonts w:ascii="Times New Roman" w:hAnsi="Times New Roman"/>
          <w:color w:val="000000" w:themeColor="text1"/>
          <w:sz w:val="28"/>
          <w:szCs w:val="28"/>
        </w:rPr>
        <w:t>Не купаться в воде, температура которой ниже плюс 18 градусов</w:t>
      </w:r>
      <w:r w:rsidRPr="006315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15C8" w:rsidRDefault="006315C8" w:rsidP="003B0A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15C8" w:rsidRDefault="006315C8" w:rsidP="00C016E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6315C8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3B0ADB"/>
    <w:rsid w:val="004E2515"/>
    <w:rsid w:val="006315C8"/>
    <w:rsid w:val="0065735D"/>
    <w:rsid w:val="006964D4"/>
    <w:rsid w:val="00706A81"/>
    <w:rsid w:val="007365B1"/>
    <w:rsid w:val="00756497"/>
    <w:rsid w:val="007F0C1D"/>
    <w:rsid w:val="009C610C"/>
    <w:rsid w:val="00A84296"/>
    <w:rsid w:val="00C016EF"/>
    <w:rsid w:val="00CB231A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2022-04-04T07:34:00Z</dcterms:created>
  <dcterms:modified xsi:type="dcterms:W3CDTF">2022-04-04T07:34:00Z</dcterms:modified>
</cp:coreProperties>
</file>